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80C" w:rsidRDefault="003C105E" w:rsidP="003C105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NewRoman" w:hAnsi="TimesNewRoman"/>
          <w:b/>
          <w:bCs/>
          <w:color w:val="000000"/>
        </w:rPr>
      </w:pPr>
      <w:bookmarkStart w:id="0" w:name="_GoBack"/>
      <w:bookmarkEnd w:id="0"/>
      <w:r>
        <w:rPr>
          <w:rFonts w:ascii="TimesNewRoman" w:hAnsi="TimesNewRoman"/>
          <w:b/>
          <w:bCs/>
          <w:color w:val="000000"/>
        </w:rPr>
        <w:t>Анкета для родителей по вопросу организации школьного питания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105E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1.Удовлетворяет ли Вас система организации питания в школе? 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Да       б) Нет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105E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2.Считаете ли Вы рациональным организацию горячего питания в школе? 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Да       б) Нет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105E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3.Удовлетворены ли Вы санитарным состоянием столовой, качеством приготовления пищи?  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а) Да       б) Нет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FC580C" w:rsidRDefault="003C105E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4.   </w:t>
      </w:r>
      <w:r w:rsidR="00FC580C">
        <w:rPr>
          <w:color w:val="000000"/>
          <w:sz w:val="20"/>
          <w:szCs w:val="20"/>
        </w:rPr>
        <w:t>Ваш  сын (дочь)  обедает в школе? ____________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DF2AD1" w:rsidRDefault="00DF2AD1" w:rsidP="00FC580C">
      <w:pPr>
        <w:pStyle w:val="a3"/>
        <w:shd w:val="clear" w:color="auto" w:fill="FFFFFF"/>
        <w:spacing w:before="0" w:beforeAutospacing="0" w:after="0" w:afterAutospacing="0"/>
      </w:pPr>
      <w:r>
        <w:t xml:space="preserve">5. Если нет, то </w:t>
      </w:r>
      <w:proofErr w:type="gramStart"/>
      <w:r>
        <w:t>по</w:t>
      </w:r>
      <w:proofErr w:type="gramEnd"/>
      <w:r>
        <w:t xml:space="preserve"> какой причине? </w:t>
      </w:r>
    </w:p>
    <w:p w:rsidR="00DF2AD1" w:rsidRPr="00DF2AD1" w:rsidRDefault="00DF2AD1" w:rsidP="00FC580C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F2AD1">
        <w:rPr>
          <w:sz w:val="20"/>
          <w:szCs w:val="20"/>
        </w:rPr>
        <w:t xml:space="preserve">а) дорого, что существенно сказывается на </w:t>
      </w:r>
      <w:proofErr w:type="gramStart"/>
      <w:r w:rsidRPr="00DF2AD1">
        <w:rPr>
          <w:sz w:val="20"/>
          <w:szCs w:val="20"/>
        </w:rPr>
        <w:t>бюджете</w:t>
      </w:r>
      <w:proofErr w:type="gramEnd"/>
      <w:r w:rsidRPr="00DF2AD1">
        <w:rPr>
          <w:sz w:val="20"/>
          <w:szCs w:val="20"/>
        </w:rPr>
        <w:t xml:space="preserve"> семьи </w:t>
      </w:r>
    </w:p>
    <w:p w:rsidR="00DF2AD1" w:rsidRPr="00DF2AD1" w:rsidRDefault="00DF2AD1" w:rsidP="00FC580C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F2AD1">
        <w:rPr>
          <w:sz w:val="20"/>
          <w:szCs w:val="20"/>
        </w:rPr>
        <w:t xml:space="preserve">б) ребенку не нравится качество школьного питания </w:t>
      </w:r>
    </w:p>
    <w:p w:rsidR="00DF2AD1" w:rsidRPr="00DF2AD1" w:rsidRDefault="00DF2AD1" w:rsidP="00FC580C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F2AD1">
        <w:rPr>
          <w:sz w:val="20"/>
          <w:szCs w:val="20"/>
        </w:rPr>
        <w:t xml:space="preserve">в) у ребенка особая диета </w:t>
      </w:r>
    </w:p>
    <w:p w:rsidR="00DF2AD1" w:rsidRPr="00DF2AD1" w:rsidRDefault="00DF2AD1" w:rsidP="00FC580C">
      <w:pPr>
        <w:pStyle w:val="a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DF2AD1">
        <w:rPr>
          <w:sz w:val="20"/>
          <w:szCs w:val="20"/>
        </w:rPr>
        <w:t xml:space="preserve">г) не устраивает время питания </w:t>
      </w:r>
    </w:p>
    <w:p w:rsidR="00FC580C" w:rsidRPr="00DF2AD1" w:rsidRDefault="00DF2AD1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 w:rsidRPr="00DF2AD1">
        <w:rPr>
          <w:sz w:val="20"/>
          <w:szCs w:val="20"/>
        </w:rPr>
        <w:t>д) другое _________________</w:t>
      </w:r>
      <w:r w:rsidRPr="00DF2AD1">
        <w:rPr>
          <w:color w:val="000000"/>
          <w:sz w:val="20"/>
          <w:szCs w:val="20"/>
        </w:rPr>
        <w:t>;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105E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6.     Интересуетесь ли вы организацией горячего питания в школе? 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Да       б) Нет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105E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7.     Довольны ли вы качеством школьного питания? 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Да       б) Нет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3C105E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8.     Принимаете ли вы активное участие в  классных и общешкольных мероприятиях, связанных  с вопросами питания  детей? 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а) Да       б) Нет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9.     Как вы думаете, нужно ли приучать ребенка к культуре еды?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а) только в школе;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б) только дома;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  как в школе, так и дома;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10.     Говорите ли вы с вашим ребенком дома о пользе той или иной пищи, о витаминах, содержащихся в разных блюдах?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а) да, постоянно;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б) нет, не хватает времени;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иногда;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11.Завтракает ли Ваш ребенок перед уходом в школу?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а) всегда </w:t>
      </w:r>
      <w:r w:rsidR="003C105E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б) иногда </w:t>
      </w:r>
      <w:r w:rsidR="003C105E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 xml:space="preserve">в) ест фрукты или пьет напитки </w:t>
      </w:r>
      <w:r w:rsidR="003C105E">
        <w:rPr>
          <w:color w:val="000000"/>
          <w:sz w:val="20"/>
          <w:szCs w:val="20"/>
        </w:rPr>
        <w:t xml:space="preserve">   </w:t>
      </w:r>
      <w:r>
        <w:rPr>
          <w:color w:val="000000"/>
          <w:sz w:val="20"/>
          <w:szCs w:val="20"/>
        </w:rPr>
        <w:t>г) никогда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12. Интересовались ли Вы меню школьной столовой?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а) однажды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б) редко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никогда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13. Вас устраивает меню школьной столовой?</w:t>
      </w:r>
    </w:p>
    <w:p w:rsidR="003C105E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а) да </w:t>
      </w:r>
    </w:p>
    <w:p w:rsidR="003C105E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б) иногда 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в) нет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г) есть предложения (указать)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14. Нравится ли Вашему ребенку ассортимент блюд в школе?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а) да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б) не всегда</w:t>
      </w: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в) нет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15. Если бы работа столовой Вашей школы оценивалась по пятибалльной системе, чтобы Вы поставили?</w:t>
      </w:r>
    </w:p>
    <w:p w:rsidR="003C105E" w:rsidRDefault="003C105E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C580C" w:rsidRDefault="00FC580C" w:rsidP="00FC580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0"/>
          <w:szCs w:val="20"/>
        </w:rPr>
        <w:t>16. Нужны ли завтраки в портфеле? Берет ли ваш ребенок с собой бутерброд и фрукты?</w:t>
      </w:r>
    </w:p>
    <w:p w:rsidR="001F6D71" w:rsidRDefault="001F6D71"/>
    <w:sectPr w:rsidR="001F6D71" w:rsidSect="003C105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80C"/>
    <w:rsid w:val="001F6D71"/>
    <w:rsid w:val="003C105E"/>
    <w:rsid w:val="00802C52"/>
    <w:rsid w:val="00AB48B7"/>
    <w:rsid w:val="00DF2AD1"/>
    <w:rsid w:val="00FC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5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5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2025-06-04T08:36:00Z</dcterms:created>
  <dcterms:modified xsi:type="dcterms:W3CDTF">2025-06-04T08:36:00Z</dcterms:modified>
</cp:coreProperties>
</file>