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55" w:rsidRDefault="00977455" w:rsidP="00977455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77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Итоговый протокол</w:t>
      </w:r>
    </w:p>
    <w:p w:rsidR="00977455" w:rsidRDefault="00977455" w:rsidP="00977455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77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школьного этапа Всероссийской олимпиады</w:t>
      </w:r>
    </w:p>
    <w:p w:rsidR="00977455" w:rsidRDefault="00977455" w:rsidP="00977455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977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школьников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ГБОУ СОШ с. Зуевка</w:t>
      </w:r>
      <w:r w:rsidRPr="00977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2019-2020 учебном году </w:t>
      </w:r>
      <w:proofErr w:type="gramEnd"/>
    </w:p>
    <w:p w:rsidR="00CD7F28" w:rsidRPr="00977455" w:rsidRDefault="00977455" w:rsidP="009774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4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 предмету БИОЛОГИЯ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1418"/>
        <w:gridCol w:w="1984"/>
        <w:gridCol w:w="1418"/>
      </w:tblGrid>
      <w:tr w:rsidR="00977455" w:rsidTr="0055482B">
        <w:tc>
          <w:tcPr>
            <w:tcW w:w="817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баллы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977455" w:rsidTr="0055482B">
        <w:tc>
          <w:tcPr>
            <w:tcW w:w="817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7455" w:rsidRDefault="00977455" w:rsidP="00830A4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Вырмаскин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  <w:r w:rsidR="00830A40">
              <w:rPr>
                <w:rFonts w:ascii="Times New Roman" w:hAnsi="Times New Roman" w:cs="Times New Roman"/>
                <w:sz w:val="24"/>
                <w:szCs w:val="24"/>
              </w:rPr>
              <w:t xml:space="preserve"> Васи</w:t>
            </w:r>
            <w:r w:rsidR="006875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30A40">
              <w:rPr>
                <w:rFonts w:ascii="Times New Roman" w:hAnsi="Times New Roman" w:cs="Times New Roman"/>
                <w:sz w:val="24"/>
                <w:szCs w:val="24"/>
              </w:rPr>
              <w:t>ьевич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7455" w:rsidTr="0055482B">
        <w:tc>
          <w:tcPr>
            <w:tcW w:w="817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7455" w:rsidRDefault="00977455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55">
              <w:rPr>
                <w:rFonts w:ascii="Times New Roman" w:hAnsi="Times New Roman" w:cs="Times New Roman"/>
                <w:sz w:val="24"/>
                <w:szCs w:val="24"/>
              </w:rPr>
              <w:t>Зуев Дмитрий Юрьевич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55" w:rsidTr="0055482B">
        <w:tc>
          <w:tcPr>
            <w:tcW w:w="817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77455" w:rsidRDefault="00977455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55">
              <w:rPr>
                <w:rFonts w:ascii="Times New Roman" w:hAnsi="Times New Roman" w:cs="Times New Roman"/>
                <w:sz w:val="24"/>
                <w:szCs w:val="24"/>
              </w:rPr>
              <w:t>Зуев Денис Сергеевич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7455" w:rsidTr="0055482B">
        <w:tc>
          <w:tcPr>
            <w:tcW w:w="817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77455" w:rsidRDefault="00977455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55">
              <w:rPr>
                <w:rFonts w:ascii="Times New Roman" w:hAnsi="Times New Roman" w:cs="Times New Roman"/>
                <w:sz w:val="24"/>
                <w:szCs w:val="24"/>
              </w:rPr>
              <w:t>Боголюбов Илья Сергеевич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77455" w:rsidTr="0055482B">
        <w:tc>
          <w:tcPr>
            <w:tcW w:w="817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77455" w:rsidRDefault="00977455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55">
              <w:rPr>
                <w:rFonts w:ascii="Times New Roman" w:hAnsi="Times New Roman" w:cs="Times New Roman"/>
                <w:sz w:val="24"/>
                <w:szCs w:val="24"/>
              </w:rPr>
              <w:t>Останков Анатолий Андреевич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55" w:rsidTr="0055482B">
        <w:tc>
          <w:tcPr>
            <w:tcW w:w="817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77455" w:rsidRDefault="00977455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55">
              <w:rPr>
                <w:rFonts w:ascii="Times New Roman" w:hAnsi="Times New Roman" w:cs="Times New Roman"/>
                <w:sz w:val="24"/>
                <w:szCs w:val="24"/>
              </w:rPr>
              <w:t>Соболева Виктория Алексеевна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55" w:rsidTr="0055482B">
        <w:tc>
          <w:tcPr>
            <w:tcW w:w="817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77455" w:rsidRDefault="00977455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55">
              <w:rPr>
                <w:rFonts w:ascii="Times New Roman" w:hAnsi="Times New Roman" w:cs="Times New Roman"/>
                <w:sz w:val="24"/>
                <w:szCs w:val="24"/>
              </w:rPr>
              <w:t>Алексеева Сабина Александровна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55" w:rsidTr="0055482B">
        <w:tc>
          <w:tcPr>
            <w:tcW w:w="817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77455" w:rsidRDefault="00977455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55">
              <w:rPr>
                <w:rFonts w:ascii="Times New Roman" w:hAnsi="Times New Roman" w:cs="Times New Roman"/>
                <w:sz w:val="24"/>
                <w:szCs w:val="24"/>
              </w:rPr>
              <w:t>Сазонова Полина Александровна</w:t>
            </w:r>
          </w:p>
        </w:tc>
        <w:tc>
          <w:tcPr>
            <w:tcW w:w="1418" w:type="dxa"/>
          </w:tcPr>
          <w:p w:rsidR="00977455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77455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977455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77455" w:rsidTr="0055482B">
        <w:tc>
          <w:tcPr>
            <w:tcW w:w="817" w:type="dxa"/>
          </w:tcPr>
          <w:p w:rsidR="00977455" w:rsidRDefault="0097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77455" w:rsidRDefault="0055482B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2B">
              <w:rPr>
                <w:rFonts w:ascii="Times New Roman" w:hAnsi="Times New Roman" w:cs="Times New Roman"/>
                <w:sz w:val="24"/>
                <w:szCs w:val="24"/>
              </w:rPr>
              <w:t>Ключников Иван Сергеевич</w:t>
            </w:r>
          </w:p>
        </w:tc>
        <w:tc>
          <w:tcPr>
            <w:tcW w:w="1418" w:type="dxa"/>
          </w:tcPr>
          <w:p w:rsidR="00977455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77455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977455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482B" w:rsidTr="0055482B">
        <w:tc>
          <w:tcPr>
            <w:tcW w:w="817" w:type="dxa"/>
          </w:tcPr>
          <w:p w:rsidR="0055482B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55482B" w:rsidRDefault="0055482B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 Анастасия Сергеевна</w:t>
            </w:r>
          </w:p>
        </w:tc>
        <w:tc>
          <w:tcPr>
            <w:tcW w:w="1418" w:type="dxa"/>
          </w:tcPr>
          <w:p w:rsidR="0055482B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5482B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55482B" w:rsidRDefault="0055482B" w:rsidP="0010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482B" w:rsidTr="0055482B">
        <w:tc>
          <w:tcPr>
            <w:tcW w:w="817" w:type="dxa"/>
          </w:tcPr>
          <w:p w:rsidR="0055482B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55482B" w:rsidRDefault="0055482B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Исмагулова</w:t>
            </w:r>
            <w:proofErr w:type="spellEnd"/>
            <w:r w:rsidRPr="00554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554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Алтынбековна</w:t>
            </w:r>
            <w:proofErr w:type="spellEnd"/>
          </w:p>
        </w:tc>
        <w:tc>
          <w:tcPr>
            <w:tcW w:w="1418" w:type="dxa"/>
          </w:tcPr>
          <w:p w:rsidR="0055482B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5482B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55482B" w:rsidRDefault="0055482B" w:rsidP="0010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5482B" w:rsidTr="0055482B">
        <w:tc>
          <w:tcPr>
            <w:tcW w:w="817" w:type="dxa"/>
          </w:tcPr>
          <w:p w:rsidR="0055482B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55482B" w:rsidRDefault="0055482B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</w:t>
            </w:r>
            <w:proofErr w:type="gramEnd"/>
            <w:r w:rsidRPr="00554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418" w:type="dxa"/>
          </w:tcPr>
          <w:p w:rsidR="0055482B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5482B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55482B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2B" w:rsidTr="0055482B">
        <w:tc>
          <w:tcPr>
            <w:tcW w:w="817" w:type="dxa"/>
          </w:tcPr>
          <w:p w:rsidR="0055482B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55482B" w:rsidRDefault="0055482B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Каратеева</w:t>
            </w:r>
            <w:proofErr w:type="spellEnd"/>
            <w:r w:rsidRPr="00554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1418" w:type="dxa"/>
          </w:tcPr>
          <w:p w:rsidR="0055482B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5482B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55482B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2B" w:rsidTr="0055482B">
        <w:tc>
          <w:tcPr>
            <w:tcW w:w="817" w:type="dxa"/>
          </w:tcPr>
          <w:p w:rsidR="0055482B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55482B" w:rsidRDefault="0055482B" w:rsidP="005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82B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55482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18" w:type="dxa"/>
          </w:tcPr>
          <w:p w:rsidR="0055482B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55482B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55482B" w:rsidRDefault="0055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977455" w:rsidRDefault="009774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0A40" w:rsidRPr="00977455" w:rsidRDefault="00830A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    Т.Н. Худякова</w:t>
      </w:r>
    </w:p>
    <w:sectPr w:rsidR="00830A40" w:rsidRPr="00977455" w:rsidSect="00B4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39E"/>
    <w:rsid w:val="00214AF0"/>
    <w:rsid w:val="0055482B"/>
    <w:rsid w:val="0068759C"/>
    <w:rsid w:val="00830A40"/>
    <w:rsid w:val="00977455"/>
    <w:rsid w:val="00B45401"/>
    <w:rsid w:val="00BB639E"/>
    <w:rsid w:val="00CD7F28"/>
    <w:rsid w:val="00F5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Adminiustrator</cp:lastModifiedBy>
  <cp:revision>7</cp:revision>
  <dcterms:created xsi:type="dcterms:W3CDTF">2019-09-19T13:04:00Z</dcterms:created>
  <dcterms:modified xsi:type="dcterms:W3CDTF">2019-09-30T16:15:00Z</dcterms:modified>
</cp:coreProperties>
</file>