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34A" w:rsidP="00BB3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сотрудников ЛДП.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Гребенкина Е.В. – начальник лагеря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Н.Г.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Петрюк О.И. -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А.В. – руководитель физического воспитания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Воротынцева Т.А.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Худякова Т.Н.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Кортунова Н.А.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И.А.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Морковина Н.В.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Бурангулова А.А.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34A">
        <w:rPr>
          <w:rFonts w:ascii="Times New Roman" w:hAnsi="Times New Roman" w:cs="Times New Roman"/>
          <w:sz w:val="28"/>
          <w:szCs w:val="28"/>
        </w:rPr>
        <w:t xml:space="preserve"> Кондратьева М.А.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И.Н. – уборщик служебных помещений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М.Н.О. – водитель</w:t>
      </w:r>
    </w:p>
    <w:p w:rsid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В.Г.  – повар</w:t>
      </w:r>
    </w:p>
    <w:p w:rsidR="00BB334A" w:rsidRPr="00BB334A" w:rsidRDefault="00BB334A" w:rsidP="00BB3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Кортунова Н.В. – помощник повара</w:t>
      </w:r>
    </w:p>
    <w:sectPr w:rsidR="00BB334A" w:rsidRPr="00BB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5A1"/>
    <w:multiLevelType w:val="hybridMultilevel"/>
    <w:tmpl w:val="60E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4D3"/>
    <w:multiLevelType w:val="hybridMultilevel"/>
    <w:tmpl w:val="D0F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34A"/>
    <w:rsid w:val="00BB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2017-04-25T17:53:00Z</cp:lastPrinted>
  <dcterms:created xsi:type="dcterms:W3CDTF">2017-04-25T17:43:00Z</dcterms:created>
  <dcterms:modified xsi:type="dcterms:W3CDTF">2017-04-25T17:53:00Z</dcterms:modified>
</cp:coreProperties>
</file>